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F571" w14:textId="61E98C65" w:rsidR="002249CD" w:rsidRPr="002249CD" w:rsidRDefault="002249CD" w:rsidP="002249CD">
      <w:pPr>
        <w:tabs>
          <w:tab w:val="right" w:pos="1440"/>
          <w:tab w:val="left" w:pos="2340"/>
          <w:tab w:val="left" w:pos="9407"/>
        </w:tabs>
        <w:spacing w:before="100"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49C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Глава 1. </w:t>
      </w:r>
      <w:r w:rsidR="007E4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Формирование критического мышления</w:t>
      </w:r>
      <w:r w:rsidRPr="002249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</w:p>
    <w:p w14:paraId="6503B429" w14:textId="3E09E35F" w:rsidR="002249CD" w:rsidRPr="0006638D" w:rsidRDefault="0006638D" w:rsidP="0006638D">
      <w:pPr>
        <w:pStyle w:val="a3"/>
        <w:tabs>
          <w:tab w:val="left" w:pos="720"/>
          <w:tab w:val="left" w:pos="1440"/>
          <w:tab w:val="left" w:pos="2340"/>
        </w:tabs>
        <w:spacing w:before="100"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2249CD" w:rsidRPr="0006638D">
        <w:rPr>
          <w:rFonts w:ascii="Times New Roman" w:eastAsia="Calibri" w:hAnsi="Times New Roman" w:cs="Times New Roman"/>
          <w:sz w:val="28"/>
          <w:szCs w:val="28"/>
        </w:rPr>
        <w:t>Формирование критического мышления младших школьников</w:t>
      </w:r>
      <w:r w:rsidR="002249CD" w:rsidRPr="000663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14:paraId="416B0766" w14:textId="77777777" w:rsidR="00A0798C" w:rsidRDefault="002249CD" w:rsidP="00A0798C">
      <w:pPr>
        <w:tabs>
          <w:tab w:val="left" w:pos="1440"/>
          <w:tab w:val="left" w:pos="2340"/>
          <w:tab w:val="left" w:pos="936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49C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1.2. </w:t>
      </w:r>
      <w:r w:rsidR="00A0798C" w:rsidRPr="002249CD">
        <w:rPr>
          <w:rFonts w:ascii="Times New Roman" w:eastAsia="Calibri" w:hAnsi="Times New Roman" w:cs="Times New Roman"/>
          <w:sz w:val="28"/>
          <w:szCs w:val="28"/>
        </w:rPr>
        <w:t>Методики для выявления уровня критического мышления</w:t>
      </w:r>
    </w:p>
    <w:p w14:paraId="1B33709A" w14:textId="4EEBDE51" w:rsidR="002249CD" w:rsidRPr="002249CD" w:rsidRDefault="00A0798C" w:rsidP="00A0798C">
      <w:pPr>
        <w:tabs>
          <w:tab w:val="left" w:pos="1440"/>
          <w:tab w:val="left" w:pos="2340"/>
          <w:tab w:val="left" w:pos="9360"/>
        </w:tabs>
        <w:spacing w:before="100"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249CD">
        <w:rPr>
          <w:rFonts w:ascii="Times New Roman" w:eastAsia="Calibri" w:hAnsi="Times New Roman" w:cs="Times New Roman"/>
          <w:sz w:val="28"/>
          <w:szCs w:val="28"/>
        </w:rPr>
        <w:t xml:space="preserve"> младших школьников</w:t>
      </w:r>
      <w:r w:rsidRPr="002249C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2249CD" w:rsidRPr="002249C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14:paraId="3F393878" w14:textId="77777777" w:rsidR="00A0798C" w:rsidRDefault="002249CD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49C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1.3. </w:t>
      </w:r>
      <w:r w:rsidR="00A0798C" w:rsidRPr="002249CD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по совершенствованию </w:t>
      </w:r>
    </w:p>
    <w:p w14:paraId="11382412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2249CD">
        <w:rPr>
          <w:rFonts w:ascii="Times New Roman" w:eastAsia="Calibri" w:hAnsi="Times New Roman" w:cs="Times New Roman"/>
          <w:sz w:val="28"/>
          <w:szCs w:val="28"/>
        </w:rPr>
        <w:t>процесса обучения и воспитания критического мышления</w:t>
      </w:r>
    </w:p>
    <w:p w14:paraId="2AF2E4D5" w14:textId="463EDD76" w:rsidR="002249CD" w:rsidRPr="002249CD" w:rsidRDefault="00A0798C" w:rsidP="00A0798C">
      <w:pPr>
        <w:tabs>
          <w:tab w:val="left" w:pos="1440"/>
          <w:tab w:val="left" w:pos="2340"/>
          <w:tab w:val="left" w:pos="9360"/>
        </w:tabs>
        <w:spacing w:before="100"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249CD">
        <w:rPr>
          <w:rFonts w:ascii="Times New Roman" w:eastAsia="Calibri" w:hAnsi="Times New Roman" w:cs="Times New Roman"/>
          <w:sz w:val="28"/>
          <w:szCs w:val="28"/>
        </w:rPr>
        <w:t xml:space="preserve"> младших школьников</w:t>
      </w:r>
      <w:r w:rsidRPr="002249C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14:paraId="3CCC8BEB" w14:textId="039B85C4" w:rsidR="00715A96" w:rsidRDefault="00715A96"/>
    <w:p w14:paraId="00676123" w14:textId="19062048" w:rsidR="00297B39" w:rsidRDefault="00297B39"/>
    <w:p w14:paraId="1B113636" w14:textId="7E598578" w:rsidR="00297B39" w:rsidRDefault="00297B39"/>
    <w:p w14:paraId="4B62466D" w14:textId="1434AAED" w:rsidR="00297B39" w:rsidRDefault="00297B39"/>
    <w:p w14:paraId="438E0C15" w14:textId="3B724E22" w:rsidR="00297B39" w:rsidRDefault="00297B39"/>
    <w:p w14:paraId="2B2C334A" w14:textId="59B8558E" w:rsidR="00297B39" w:rsidRDefault="00297B39"/>
    <w:p w14:paraId="0FB700DB" w14:textId="7AA883FB" w:rsidR="00297B39" w:rsidRDefault="00297B39"/>
    <w:p w14:paraId="2DDC3DC1" w14:textId="7539DB78" w:rsidR="00297B39" w:rsidRDefault="00297B39"/>
    <w:p w14:paraId="47A579F0" w14:textId="3243C308" w:rsidR="00297B39" w:rsidRDefault="00297B39"/>
    <w:p w14:paraId="6C9DD163" w14:textId="7D76A7BD" w:rsidR="00297B39" w:rsidRDefault="00297B39"/>
    <w:p w14:paraId="4C0E09B3" w14:textId="51970499" w:rsidR="00297B39" w:rsidRDefault="00297B39"/>
    <w:p w14:paraId="299842FE" w14:textId="514EC2D8" w:rsidR="00297B39" w:rsidRDefault="00297B39"/>
    <w:p w14:paraId="5595B7A0" w14:textId="6BB26930" w:rsidR="00297B39" w:rsidRDefault="00297B39"/>
    <w:p w14:paraId="367A3E24" w14:textId="0AAEAD8B" w:rsidR="00297B39" w:rsidRDefault="00297B39"/>
    <w:p w14:paraId="6A446564" w14:textId="5CF29A7F" w:rsidR="00297B39" w:rsidRDefault="00297B39"/>
    <w:p w14:paraId="621DECED" w14:textId="3117246E" w:rsidR="00297B39" w:rsidRDefault="00297B39"/>
    <w:p w14:paraId="5FDD4BC1" w14:textId="47B00301" w:rsidR="00297B39" w:rsidRDefault="00297B39"/>
    <w:p w14:paraId="467019AD" w14:textId="5595D34B" w:rsidR="00297B39" w:rsidRDefault="00297B39"/>
    <w:p w14:paraId="6FD7CF17" w14:textId="4530A64F" w:rsidR="00297B39" w:rsidRDefault="00297B39"/>
    <w:p w14:paraId="7668EF66" w14:textId="32B51FEE" w:rsidR="00297B39" w:rsidRDefault="00297B39"/>
    <w:p w14:paraId="6996BB4F" w14:textId="569CBB56" w:rsidR="00297B39" w:rsidRDefault="00297B39"/>
    <w:p w14:paraId="55CBB2D3" w14:textId="029827AA" w:rsidR="00297B39" w:rsidRDefault="00297B39"/>
    <w:p w14:paraId="22366486" w14:textId="1BBB3244" w:rsidR="00297B39" w:rsidRDefault="00297B39"/>
    <w:p w14:paraId="77840D0D" w14:textId="1FF5AE53" w:rsidR="00297B39" w:rsidRDefault="00297B39"/>
    <w:p w14:paraId="14FC18D2" w14:textId="1EA8CFD9" w:rsidR="00297B39" w:rsidRDefault="00297B39"/>
    <w:p w14:paraId="4D3A7ABE" w14:textId="1DA1E58E" w:rsidR="001247A5" w:rsidRDefault="001247A5"/>
    <w:p w14:paraId="66F02F6E" w14:textId="6E023DB0" w:rsidR="002D3C02" w:rsidRPr="002D3C02" w:rsidRDefault="002D3C02" w:rsidP="002D3C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C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 Формирование критического мышления</w:t>
      </w:r>
    </w:p>
    <w:p w14:paraId="5A4E66F0" w14:textId="131208BD" w:rsidR="001247A5" w:rsidRPr="00CC2812" w:rsidRDefault="00CC2812" w:rsidP="00CC2812">
      <w:pPr>
        <w:tabs>
          <w:tab w:val="left" w:pos="59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1.1. </w:t>
      </w:r>
      <w:r w:rsidR="001247A5" w:rsidRPr="00CC2812">
        <w:rPr>
          <w:rFonts w:ascii="Times New Roman" w:eastAsia="Calibri" w:hAnsi="Times New Roman" w:cs="Times New Roman"/>
          <w:b/>
          <w:bCs/>
          <w:sz w:val="28"/>
          <w:szCs w:val="28"/>
        </w:rPr>
        <w:t>Формирование критического мышления младших школьников</w:t>
      </w:r>
    </w:p>
    <w:p w14:paraId="64DFA7EE" w14:textId="77777777" w:rsidR="00CC2812" w:rsidRPr="00CC2812" w:rsidRDefault="00CC2812" w:rsidP="00CC2812">
      <w:pPr>
        <w:tabs>
          <w:tab w:val="left" w:pos="59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3A324B" w14:textId="77777777" w:rsidR="00CC2812" w:rsidRPr="00CC2812" w:rsidRDefault="00CC2812" w:rsidP="00CC28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критически мыслить не является врожденным или генетически обусловленным свойством. Это умение необходимо развивать. Для решения широкого круга проблем - как бытовых, так и профессиональных - необходима способность связно мыслить, основываясь на знаниях непосредственно из области самой науки.</w:t>
      </w:r>
    </w:p>
    <w:p w14:paraId="77D6E8C1" w14:textId="40D92071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одного из направлений деятельности, которая организуется обучающимися или педагогом независимо, и также на положениях выбора, добровольности, самостоятельного образования и развития, нацеленного непосредственно на становление обучающихся в разном уровне - общественно-приспособительном, духовно-моральном, а также в образовательном, является внеурочная деятельность.</w:t>
      </w:r>
    </w:p>
    <w:p w14:paraId="0AAC270F" w14:textId="469CCD3D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целью считается формирование такого процесса, как «критическое мышление» младшеклассников непосредственно во внеклассной деятельности. Отмечаются такие важные задачи: </w:t>
      </w:r>
    </w:p>
    <w:p w14:paraId="09631024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Формирование и улучшение навыков: </w:t>
      </w:r>
    </w:p>
    <w:p w14:paraId="386EF691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-сопоставлять собственные действия для нахождения, к также исправления разных нерешенных вопросов; </w:t>
      </w:r>
    </w:p>
    <w:p w14:paraId="13F5E914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устанавливать первопричины обстоятельств, а также явлений; </w:t>
      </w:r>
    </w:p>
    <w:p w14:paraId="5BFB53EB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вычитывать данные, которые могут быть представлены, как в явном, так непосредственно и не явном представлении; </w:t>
      </w:r>
    </w:p>
    <w:p w14:paraId="53CF4C4A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независимо давать предположение о том, какие необходимы данные для разрешения задачи по обучению; </w:t>
      </w:r>
    </w:p>
    <w:p w14:paraId="52AE9EA1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получать данные непосредственно из самих текстов, а также схем, рисунков и непосредственно из таблиц. </w:t>
      </w:r>
    </w:p>
    <w:p w14:paraId="100867F9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Обучить младшеклассников применять для разрешения задач, которые были поставлены, критическое мышление. </w:t>
      </w:r>
    </w:p>
    <w:p w14:paraId="2D897AFF" w14:textId="2CD6ABE3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8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темы внеурочных занятий: </w:t>
      </w:r>
    </w:p>
    <w:p w14:paraId="0E4063AE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«Признательность и благодарность». </w:t>
      </w:r>
    </w:p>
    <w:p w14:paraId="573CB1EC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«Щедрость и жадность». </w:t>
      </w:r>
    </w:p>
    <w:p w14:paraId="4E828EEA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«Что такое лень и как с ней бороться». </w:t>
      </w:r>
    </w:p>
    <w:p w14:paraId="01B17B3B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«Дружба». </w:t>
      </w:r>
    </w:p>
    <w:p w14:paraId="10D14035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«Прощение и его польза». </w:t>
      </w:r>
    </w:p>
    <w:p w14:paraId="4698E675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«Научи свое сердце добру».</w:t>
      </w:r>
    </w:p>
    <w:p w14:paraId="72CDDFA2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«Удивительный мир растений». </w:t>
      </w:r>
    </w:p>
    <w:p w14:paraId="5F092E7B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«Загадочный мир животных». </w:t>
      </w:r>
    </w:p>
    <w:p w14:paraId="7E48FC6C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«Я и мое Отечество». </w:t>
      </w:r>
    </w:p>
    <w:p w14:paraId="5108AFF9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«Я и планета».</w:t>
      </w:r>
    </w:p>
    <w:p w14:paraId="5553BD4C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этапа занятия применяются свои методы и техники, направленные на то, чтобы решить задачи  этапа. Сгруппировав их, учитель получает возможность составлять план занятия согласно уровню развития учащихся, целям занятия и объему материала. Возможность многообразия функциональных техник играет большую роль и для педагога. Иначе говоря,  учитель свободно чувствует себя, применяя ту или иную методику или технологию, адаптируя ее согласно своим предпочтениям, целям и задачам.</w:t>
      </w:r>
    </w:p>
    <w:p w14:paraId="0891DE49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стадия внеурочной деятельности имеет свои приемы, а также методы, направленные на получение результатов данной стадии. Группировка является полезной, так как обеспечивает возможность учителю составлять план уроков сообразно степени обученности обучающихся, а также непосредственно самим целям урока и количеством изучаемого материала. Навык применения многофункциональных технологий также имеет значение непосредственно для педагогов. У последних есть возможность применения данной технологии сообразно собственным задачам, а также целям и желаниям.</w:t>
      </w:r>
    </w:p>
    <w:p w14:paraId="5F09498B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различных стадиях деятельности могут появляться нерешенные вопросы, которые следует разрешать. Самый важный аспект - осуществление новых заданий в пределах применения различных способов, направленных на формирование и улучшение такого навыка, как критическое мышление.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Определённая часть обучающихся в недостойной степени ответственно взаимодействуют в деятельности в пределах применения способов формирования и развития вышеуказанного навыка, ни один раз в процессе  проведения внеклассного занятия возможно возникновение нерешенных вопросов, связанных с нарушением непосредственно самой дисциплины. </w:t>
      </w:r>
    </w:p>
    <w:p w14:paraId="02574E17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ученики имели возможность вносить собственные предложения в процессе работы и выполнять задания, а также выбирать наиболее разумные методы разрешения задач, которые были поставлены, а также предлагать их непосредственно самим одноклассникам непосредственно на внеурочной деятельности. </w:t>
      </w:r>
    </w:p>
    <w:p w14:paraId="6A5B6DBE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применения таких методов в деятельности, как непосредственно проведение дискуссий, а также </w:t>
      </w:r>
      <w:proofErr w:type="spell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появление иного нерешённого вопроса, над которым непосредственно самому учителю важно работать во время проведения любых занятий – это уважительное отношение обучающихся друг с другом. Важно учитывать это непосредственно на внеклассных занятиях. </w:t>
      </w:r>
    </w:p>
    <w:p w14:paraId="508E045E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должна быть непосредственно объективной, соответствующей возрасту и индивидуально подстроенной для всех учащихся. Все еще трудно достичь такого процесса, когда сами студенты слушают во время размышления друг друга.</w:t>
      </w:r>
    </w:p>
    <w:p w14:paraId="734A5BAB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Внеклассные мероприятия предоставляют обучающимся возможность познать себя, продемонстрировать полученные знания, творческие способности и навыки, а также открыть для себя новые методы работы с данными. Во время занятий учащиеся младших классов более спокойные и способны принимать активное участие и отвечать на вопросы. </w:t>
      </w:r>
    </w:p>
    <w:p w14:paraId="06ABA0F1" w14:textId="77777777" w:rsidR="001247A5" w:rsidRPr="001247A5" w:rsidRDefault="001247A5" w:rsidP="001247A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необходимые навыки такой функции, как критическое мышление во внеклассной работе, студентам важно ориентироваться непосредственно на различные виды обработки данных, уметь обрабатывать совершенно разную информацию, анализировать реальные обстоятельства из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 и находить соответствующее решение любой проблемы под определённый возраст.</w:t>
      </w:r>
    </w:p>
    <w:p w14:paraId="4715A33E" w14:textId="77777777" w:rsidR="001247A5" w:rsidRDefault="001247A5"/>
    <w:p w14:paraId="3349574C" w14:textId="77777777" w:rsidR="001247A5" w:rsidRDefault="001247A5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76FDB0" w14:textId="77777777" w:rsidR="001247A5" w:rsidRDefault="001247A5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51A03" w14:textId="428CFA02" w:rsidR="001247A5" w:rsidRDefault="001247A5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FF0B3" w14:textId="3CA1D1ED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FF5534" w14:textId="2C747925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583E56" w14:textId="535C1E11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A4E31" w14:textId="10966361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6F2ED7" w14:textId="6864ED8E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A5FBE" w14:textId="5A37B8DD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BE303" w14:textId="1100A3B7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954ABE" w14:textId="5A613BC1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E480F" w14:textId="735F4555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F3BE93" w14:textId="29E2C813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223CFE" w14:textId="488AD00A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BDB8A" w14:textId="2F01F0AF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B4236" w14:textId="2BA80D40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111EFF" w14:textId="50DF192B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D55C1E" w14:textId="293BA80B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A69DC" w14:textId="54AC2225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6BDC8" w14:textId="19CB816B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09E98" w14:textId="7740F3F3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B9D1A" w14:textId="3126B09C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52130F" w14:textId="4BB1FDBE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602CF5" w14:textId="32A958B2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BC6627" w14:textId="47A7B691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3AEB2" w14:textId="7621AA38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C1218" w14:textId="0C9EDDFE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70063" w14:textId="1896A8C3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D50FAA" w14:textId="16C6C9E6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C2790" w14:textId="15C6A332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F6D84" w14:textId="4DC904D8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BAC89" w14:textId="27A6CF73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133C9" w14:textId="22DC8B06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CE3954" w14:textId="5F79FE51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E491C" w14:textId="32E7A64B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E34D08" w14:textId="5A0F182D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33AD2F" w14:textId="6A87B0CC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96824F" w14:textId="77777777" w:rsidR="00CC2812" w:rsidRDefault="00CC2812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E879DA" w14:textId="77777777" w:rsidR="001247A5" w:rsidRDefault="001247A5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97F34D" w14:textId="77777777" w:rsidR="001247A5" w:rsidRDefault="001247A5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E3952" w14:textId="4397A4BE" w:rsidR="00A0798C" w:rsidRPr="00A0798C" w:rsidRDefault="00A0798C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1.2. </w:t>
      </w:r>
      <w:r w:rsidRPr="00A07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Методики для выявления уровня критического мышления</w:t>
      </w:r>
    </w:p>
    <w:p w14:paraId="1289D602" w14:textId="0ED3CBA9" w:rsidR="00A0798C" w:rsidRPr="00A0798C" w:rsidRDefault="00A0798C" w:rsidP="00A0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младших школьников</w:t>
      </w:r>
    </w:p>
    <w:p w14:paraId="70678ADA" w14:textId="4CE3CEB0" w:rsidR="00A0798C" w:rsidRDefault="00A0798C" w:rsidP="00A07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290A4F" w14:textId="4C57E075" w:rsidR="002D3C02" w:rsidRPr="002D3C02" w:rsidRDefault="002D3C02" w:rsidP="002D3C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1.1</w:t>
      </w:r>
      <w:r w:rsidR="00EC4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9E82F6" w14:textId="7010DBBA" w:rsidR="00A0798C" w:rsidRPr="002D3C02" w:rsidRDefault="00A0798C" w:rsidP="002D3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диагностическ</w:t>
      </w:r>
      <w:r w:rsidR="00EC4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2D3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</w:t>
      </w:r>
      <w:r w:rsidR="00EC4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«Нелепицы»</w:t>
      </w:r>
    </w:p>
    <w:p w14:paraId="7A22E83B" w14:textId="7F798B8A" w:rsidR="00A0798C" w:rsidRDefault="00A0798C" w:rsidP="00A07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B3952" w14:textId="77777777" w:rsidR="002D3C02" w:rsidRPr="00A0798C" w:rsidRDefault="002D3C02" w:rsidP="00A07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9"/>
      </w:tblGrid>
      <w:tr w:rsidR="00A0798C" w:rsidRPr="00A0798C" w14:paraId="57099169" w14:textId="77777777" w:rsidTr="00EF1C0C">
        <w:tc>
          <w:tcPr>
            <w:tcW w:w="3256" w:type="dxa"/>
            <w:shd w:val="clear" w:color="auto" w:fill="auto"/>
          </w:tcPr>
          <w:p w14:paraId="28342089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6089" w:type="dxa"/>
            <w:shd w:val="clear" w:color="auto" w:fill="auto"/>
          </w:tcPr>
          <w:p w14:paraId="72D10068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«Нелепицы» </w:t>
            </w:r>
          </w:p>
        </w:tc>
      </w:tr>
      <w:tr w:rsidR="00A0798C" w:rsidRPr="00A0798C" w14:paraId="089BC0F0" w14:textId="77777777" w:rsidTr="00EF1C0C">
        <w:tc>
          <w:tcPr>
            <w:tcW w:w="3256" w:type="dxa"/>
            <w:shd w:val="clear" w:color="auto" w:fill="auto"/>
          </w:tcPr>
          <w:p w14:paraId="251C5E42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методики</w:t>
            </w:r>
          </w:p>
        </w:tc>
        <w:tc>
          <w:tcPr>
            <w:tcW w:w="6089" w:type="dxa"/>
            <w:shd w:val="clear" w:color="auto" w:fill="auto"/>
          </w:tcPr>
          <w:p w14:paraId="4C58E025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0798C" w:rsidRPr="00A0798C" w14:paraId="6E662A3E" w14:textId="77777777" w:rsidTr="00EF1C0C">
        <w:tc>
          <w:tcPr>
            <w:tcW w:w="3256" w:type="dxa"/>
            <w:shd w:val="clear" w:color="auto" w:fill="auto"/>
          </w:tcPr>
          <w:p w14:paraId="5A457454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методики</w:t>
            </w:r>
          </w:p>
        </w:tc>
        <w:tc>
          <w:tcPr>
            <w:tcW w:w="6089" w:type="dxa"/>
            <w:shd w:val="clear" w:color="auto" w:fill="auto"/>
          </w:tcPr>
          <w:p w14:paraId="358C9CBF" w14:textId="16DCB281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 Немов</w:t>
            </w:r>
            <w:r w:rsidR="002D3C02" w:rsidRPr="002D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C02"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Психология: Учеб. для студ. </w:t>
            </w:r>
            <w:proofErr w:type="spellStart"/>
            <w:r w:rsidR="002D3C02"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="002D3C02"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Пед. учеб. заведений: В 3 кн. – 4-е изд. – М.: </w:t>
            </w:r>
            <w:proofErr w:type="spellStart"/>
            <w:r w:rsidR="002D3C02"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</w:t>
            </w:r>
            <w:proofErr w:type="spellEnd"/>
            <w:r w:rsidR="002D3C02"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изд. центр ВЛАДОС, 2002. - Кн. 3: Психодиагностика. Введение в научное психологическое исследование с элементами психологической статистики. – 640 с. (с. 97).</w:t>
            </w:r>
          </w:p>
        </w:tc>
      </w:tr>
      <w:tr w:rsidR="00A0798C" w:rsidRPr="00A0798C" w14:paraId="0F0B2331" w14:textId="77777777" w:rsidTr="00EF1C0C">
        <w:tc>
          <w:tcPr>
            <w:tcW w:w="3256" w:type="dxa"/>
            <w:shd w:val="clear" w:color="auto" w:fill="auto"/>
          </w:tcPr>
          <w:p w14:paraId="606F8B13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6089" w:type="dxa"/>
            <w:shd w:val="clear" w:color="auto" w:fill="auto"/>
          </w:tcPr>
          <w:p w14:paraId="3237502A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ребенок просто называет все нелепицы и указывает их на картинке, а затем объясняет, как на самом деле должно быть.</w:t>
            </w:r>
          </w:p>
        </w:tc>
      </w:tr>
      <w:tr w:rsidR="00A0798C" w:rsidRPr="00A0798C" w14:paraId="3E3CECA1" w14:textId="77777777" w:rsidTr="00EF1C0C">
        <w:tc>
          <w:tcPr>
            <w:tcW w:w="3256" w:type="dxa"/>
            <w:shd w:val="clear" w:color="auto" w:fill="auto"/>
          </w:tcPr>
          <w:p w14:paraId="3951D0AA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методики</w:t>
            </w:r>
          </w:p>
        </w:tc>
        <w:tc>
          <w:tcPr>
            <w:tcW w:w="6089" w:type="dxa"/>
            <w:shd w:val="clear" w:color="auto" w:fill="auto"/>
          </w:tcPr>
          <w:p w14:paraId="12BED6A3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Выявить, изучить, определить</w:t>
            </w:r>
          </w:p>
        </w:tc>
      </w:tr>
      <w:tr w:rsidR="00A0798C" w:rsidRPr="00A0798C" w14:paraId="051BCED7" w14:textId="77777777" w:rsidTr="00EF1C0C">
        <w:tc>
          <w:tcPr>
            <w:tcW w:w="3256" w:type="dxa"/>
            <w:shd w:val="clear" w:color="auto" w:fill="auto"/>
          </w:tcPr>
          <w:p w14:paraId="424EA5EB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 оборудование</w:t>
            </w:r>
          </w:p>
        </w:tc>
        <w:tc>
          <w:tcPr>
            <w:tcW w:w="6089" w:type="dxa"/>
            <w:shd w:val="clear" w:color="auto" w:fill="auto"/>
          </w:tcPr>
          <w:p w14:paraId="5E400282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Картинка, где имеются несколько довольно</w:t>
            </w:r>
          </w:p>
          <w:p w14:paraId="58AD22C5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нелепых ситуаций с дикими и домашними животными</w:t>
            </w:r>
          </w:p>
        </w:tc>
      </w:tr>
      <w:tr w:rsidR="00A0798C" w:rsidRPr="00A0798C" w14:paraId="788AB49F" w14:textId="77777777" w:rsidTr="00EF1C0C">
        <w:tc>
          <w:tcPr>
            <w:tcW w:w="3256" w:type="dxa"/>
            <w:shd w:val="clear" w:color="auto" w:fill="auto"/>
          </w:tcPr>
          <w:p w14:paraId="16DAB778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реализации</w:t>
            </w:r>
          </w:p>
        </w:tc>
        <w:tc>
          <w:tcPr>
            <w:tcW w:w="6089" w:type="dxa"/>
            <w:shd w:val="clear" w:color="auto" w:fill="auto"/>
          </w:tcPr>
          <w:p w14:paraId="5FBD3442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рассмотрения картинки школьник получает инструкцию следующего содержания: «Внимательно посмотри на эту картинку и сделай пометку, все ли на этой картинке находится на своем месте и правильно ли нарисовано. Если что-нибудь тебе покажется не таким, не на месте или неправильно нарисовано, то укажи на это и объясни, почему это должно быть по-другому. Далее ты должен будешь написать, как должно быть правильно»</w:t>
            </w:r>
          </w:p>
        </w:tc>
      </w:tr>
      <w:tr w:rsidR="00A0798C" w:rsidRPr="00A0798C" w14:paraId="4E277865" w14:textId="77777777" w:rsidTr="00EF1C0C">
        <w:tc>
          <w:tcPr>
            <w:tcW w:w="3256" w:type="dxa"/>
            <w:shd w:val="clear" w:color="auto" w:fill="auto"/>
          </w:tcPr>
          <w:p w14:paraId="7C402022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</w:t>
            </w:r>
          </w:p>
        </w:tc>
        <w:tc>
          <w:tcPr>
            <w:tcW w:w="6089" w:type="dxa"/>
            <w:shd w:val="clear" w:color="auto" w:fill="auto"/>
          </w:tcPr>
          <w:p w14:paraId="431DB99A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оцениваются следующим образом:</w:t>
            </w:r>
          </w:p>
          <w:p w14:paraId="66662F85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- 40 баллов – такая оценка ставится ребенку в тогда, когда за определенное время (3,5 минуты) он заметит все 7 находящихся на</w:t>
            </w:r>
          </w:p>
          <w:p w14:paraId="7939F4B4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рисунке нелепиц, успел удовлетворительно пояснить, что тут не так, и, кроме этого, сказать, как на самом деле должно быть (высокий уровень);</w:t>
            </w:r>
          </w:p>
          <w:p w14:paraId="3F6D931A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- 25-30 баллов – школьник заметил и отметил всех имеющихся нелепиц, но от 1 до 3 из них не смог до конца объяснить или дать правильный ответ, как на самом деле должно быть (средний уровень);</w:t>
            </w:r>
          </w:p>
          <w:p w14:paraId="69B13412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- 15-24 баллов – младший школьник заметил и отметил все имеющиеся нелепицы, но 3-4 из них у него не получилось до конца растолковать, как на самом деле должно тут быть. (низкий уровень)</w:t>
            </w:r>
          </w:p>
        </w:tc>
      </w:tr>
      <w:tr w:rsidR="00A0798C" w:rsidRPr="00A0798C" w14:paraId="3996BB31" w14:textId="77777777" w:rsidTr="00EF1C0C">
        <w:tc>
          <w:tcPr>
            <w:tcW w:w="3256" w:type="dxa"/>
            <w:shd w:val="clear" w:color="auto" w:fill="auto"/>
          </w:tcPr>
          <w:p w14:paraId="5B429D12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6089" w:type="dxa"/>
            <w:shd w:val="clear" w:color="auto" w:fill="auto"/>
          </w:tcPr>
          <w:p w14:paraId="2590A856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помощи этой методики оцениваются элементарные образные представления, ребенка об окружающем мире и о логических связях и отношениях, существующих между некоторыми объектами этого мира: животными, их образом жизни, природой. С помощью этой же методики определяется умение ребенка рассуждать </w:t>
            </w: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логически и грамматически правильно выражать свою мысль.</w:t>
            </w:r>
          </w:p>
        </w:tc>
      </w:tr>
      <w:tr w:rsidR="00A0798C" w:rsidRPr="00A0798C" w14:paraId="790D223E" w14:textId="77777777" w:rsidTr="00EF1C0C">
        <w:tc>
          <w:tcPr>
            <w:tcW w:w="3256" w:type="dxa"/>
            <w:shd w:val="clear" w:color="auto" w:fill="auto"/>
          </w:tcPr>
          <w:p w14:paraId="6698195F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6089" w:type="dxa"/>
            <w:shd w:val="clear" w:color="auto" w:fill="auto"/>
          </w:tcPr>
          <w:p w14:paraId="741231CB" w14:textId="77777777" w:rsidR="00A0798C" w:rsidRPr="00A0798C" w:rsidRDefault="00A0798C" w:rsidP="002D3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экспозиции картинки и выполнения задания ограничено тремя минутами. За это время ребенок должен заметить, как можно больше нелепых ситуаций и объяснить, что не так, почему не так </w:t>
            </w:r>
            <w:proofErr w:type="gramStart"/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 самом деле должно быть.</w:t>
            </w:r>
          </w:p>
        </w:tc>
      </w:tr>
    </w:tbl>
    <w:p w14:paraId="07E79B24" w14:textId="77777777" w:rsidR="00A0798C" w:rsidRPr="00A0798C" w:rsidRDefault="00A0798C" w:rsidP="00A07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15DD19" w14:textId="348498EC" w:rsidR="00EC45D7" w:rsidRDefault="00EC45D7" w:rsidP="00EC4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1.2.</w:t>
      </w:r>
    </w:p>
    <w:p w14:paraId="292A6E59" w14:textId="77777777" w:rsidR="00EC45D7" w:rsidRDefault="00EC45D7" w:rsidP="00EC4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755DF" w14:textId="5DEB5BB7" w:rsidR="00A0798C" w:rsidRPr="00A0798C" w:rsidRDefault="00EC45D7" w:rsidP="00EC4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«Простые аналогии»</w:t>
      </w:r>
    </w:p>
    <w:p w14:paraId="74E622C7" w14:textId="624ACFC1" w:rsidR="00A0798C" w:rsidRPr="00A0798C" w:rsidRDefault="00A0798C" w:rsidP="00A07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9"/>
      </w:tblGrid>
      <w:tr w:rsidR="00A0798C" w:rsidRPr="00A0798C" w14:paraId="4FB6506A" w14:textId="77777777" w:rsidTr="00EF1C0C">
        <w:tc>
          <w:tcPr>
            <w:tcW w:w="3256" w:type="dxa"/>
            <w:shd w:val="clear" w:color="auto" w:fill="auto"/>
          </w:tcPr>
          <w:p w14:paraId="3BD1132C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6089" w:type="dxa"/>
            <w:shd w:val="clear" w:color="auto" w:fill="auto"/>
          </w:tcPr>
          <w:p w14:paraId="5ED94198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«Простые аналогии»</w:t>
            </w:r>
          </w:p>
        </w:tc>
      </w:tr>
      <w:tr w:rsidR="00A0798C" w:rsidRPr="00A0798C" w14:paraId="479DEB92" w14:textId="77777777" w:rsidTr="00EF1C0C">
        <w:tc>
          <w:tcPr>
            <w:tcW w:w="3256" w:type="dxa"/>
            <w:shd w:val="clear" w:color="auto" w:fill="auto"/>
          </w:tcPr>
          <w:p w14:paraId="2037D770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методики</w:t>
            </w:r>
          </w:p>
        </w:tc>
        <w:tc>
          <w:tcPr>
            <w:tcW w:w="6089" w:type="dxa"/>
            <w:shd w:val="clear" w:color="auto" w:fill="auto"/>
          </w:tcPr>
          <w:p w14:paraId="1950B0DE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</w:tr>
      <w:tr w:rsidR="00A0798C" w:rsidRPr="00A0798C" w14:paraId="03B22D8E" w14:textId="77777777" w:rsidTr="00EF1C0C">
        <w:tc>
          <w:tcPr>
            <w:tcW w:w="3256" w:type="dxa"/>
            <w:shd w:val="clear" w:color="auto" w:fill="auto"/>
          </w:tcPr>
          <w:p w14:paraId="10631F5A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методики</w:t>
            </w:r>
          </w:p>
        </w:tc>
        <w:tc>
          <w:tcPr>
            <w:tcW w:w="6089" w:type="dxa"/>
            <w:shd w:val="clear" w:color="auto" w:fill="auto"/>
          </w:tcPr>
          <w:p w14:paraId="45B674F8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примере методики Э. Ф. </w:t>
            </w:r>
            <w:proofErr w:type="spellStart"/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Замбацявичен</w:t>
            </w:r>
            <w:proofErr w:type="spellEnd"/>
          </w:p>
        </w:tc>
      </w:tr>
      <w:tr w:rsidR="00A0798C" w:rsidRPr="00A0798C" w14:paraId="2D333A7A" w14:textId="77777777" w:rsidTr="00EF1C0C">
        <w:tc>
          <w:tcPr>
            <w:tcW w:w="3256" w:type="dxa"/>
            <w:shd w:val="clear" w:color="auto" w:fill="auto"/>
          </w:tcPr>
          <w:p w14:paraId="658A63CB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6089" w:type="dxa"/>
            <w:shd w:val="clear" w:color="auto" w:fill="auto"/>
          </w:tcPr>
          <w:p w14:paraId="09236054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верных и не верных нахождений аналогий между понятиями</w:t>
            </w:r>
          </w:p>
        </w:tc>
      </w:tr>
      <w:tr w:rsidR="00A0798C" w:rsidRPr="00A0798C" w14:paraId="0AEA6A2C" w14:textId="77777777" w:rsidTr="00EF1C0C">
        <w:tc>
          <w:tcPr>
            <w:tcW w:w="3256" w:type="dxa"/>
            <w:shd w:val="clear" w:color="auto" w:fill="auto"/>
          </w:tcPr>
          <w:p w14:paraId="21572A7F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методики</w:t>
            </w:r>
          </w:p>
        </w:tc>
        <w:tc>
          <w:tcPr>
            <w:tcW w:w="6089" w:type="dxa"/>
            <w:shd w:val="clear" w:color="auto" w:fill="auto"/>
          </w:tcPr>
          <w:p w14:paraId="28060B40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сформированности логического действия «умозаключения», то есть гибкости мышления</w:t>
            </w:r>
          </w:p>
        </w:tc>
      </w:tr>
      <w:tr w:rsidR="00A0798C" w:rsidRPr="00A0798C" w14:paraId="26BBA408" w14:textId="77777777" w:rsidTr="00EF1C0C">
        <w:tc>
          <w:tcPr>
            <w:tcW w:w="3256" w:type="dxa"/>
            <w:shd w:val="clear" w:color="auto" w:fill="auto"/>
          </w:tcPr>
          <w:p w14:paraId="5DF7DE3E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 оборудование</w:t>
            </w:r>
          </w:p>
        </w:tc>
        <w:tc>
          <w:tcPr>
            <w:tcW w:w="6089" w:type="dxa"/>
            <w:shd w:val="clear" w:color="auto" w:fill="auto"/>
          </w:tcPr>
          <w:p w14:paraId="0915DC93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секундомер; стимульный материал (бланк с заданиями) по количеству тестируемых, ручка или карандаш</w:t>
            </w:r>
          </w:p>
        </w:tc>
      </w:tr>
      <w:tr w:rsidR="00A0798C" w:rsidRPr="00A0798C" w14:paraId="4C565E4A" w14:textId="77777777" w:rsidTr="00EF1C0C">
        <w:tc>
          <w:tcPr>
            <w:tcW w:w="3256" w:type="dxa"/>
            <w:shd w:val="clear" w:color="auto" w:fill="auto"/>
          </w:tcPr>
          <w:p w14:paraId="07909C54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реализации</w:t>
            </w:r>
          </w:p>
        </w:tc>
        <w:tc>
          <w:tcPr>
            <w:tcW w:w="6089" w:type="dxa"/>
            <w:shd w:val="clear" w:color="auto" w:fill="auto"/>
          </w:tcPr>
          <w:p w14:paraId="51C9F8B0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 группы слов. В каждой из них первые два слова находятся в определённой связи, которую необходимо понять. Третье слово также имеет аналогичную связь с одним из слов, написанных ниже. Какое из этих слов подходит, то и нужно отметить на бланке.</w:t>
            </w:r>
          </w:p>
        </w:tc>
      </w:tr>
      <w:tr w:rsidR="00A0798C" w:rsidRPr="00A0798C" w14:paraId="1D9F0E7A" w14:textId="77777777" w:rsidTr="00EF1C0C">
        <w:tc>
          <w:tcPr>
            <w:tcW w:w="3256" w:type="dxa"/>
            <w:shd w:val="clear" w:color="auto" w:fill="auto"/>
          </w:tcPr>
          <w:p w14:paraId="286C1B5F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</w:t>
            </w:r>
          </w:p>
        </w:tc>
        <w:tc>
          <w:tcPr>
            <w:tcW w:w="6089" w:type="dxa"/>
            <w:shd w:val="clear" w:color="auto" w:fill="auto"/>
          </w:tcPr>
          <w:p w14:paraId="5662C0DC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полученных результатов заключается в рассмотрении сколько верных и не верных нахождений аналогий между понятиями; анализируется характер установленных связей между понятиями: </w:t>
            </w:r>
          </w:p>
          <w:p w14:paraId="258D9E5A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- 7-10 правильных аналогий – высокий уровень (24-30 баллов); </w:t>
            </w:r>
          </w:p>
          <w:p w14:paraId="4500A1C9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- 4-6 правильных аналогий – средний уровень (15-23 баллов); </w:t>
            </w:r>
          </w:p>
          <w:p w14:paraId="444B739C" w14:textId="77777777" w:rsidR="00A0798C" w:rsidRPr="00A0798C" w:rsidRDefault="00A0798C" w:rsidP="00EC4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 и меньше – правильных аналогий – низкий уровень (0-13 баллов).</w:t>
            </w:r>
          </w:p>
        </w:tc>
      </w:tr>
    </w:tbl>
    <w:p w14:paraId="5CCF2475" w14:textId="77777777" w:rsidR="00A0798C" w:rsidRPr="00A0798C" w:rsidRDefault="00A0798C" w:rsidP="00A07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67A8B" w14:textId="103FDB63" w:rsidR="00A0798C" w:rsidRPr="00A0798C" w:rsidRDefault="00EC45D7" w:rsidP="007E4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1.3.</w:t>
      </w:r>
    </w:p>
    <w:p w14:paraId="2087D867" w14:textId="2403F04A" w:rsidR="00A0798C" w:rsidRDefault="00A0798C" w:rsidP="00A07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605E6" w14:textId="3D5B4814" w:rsidR="007E4BDD" w:rsidRDefault="007E4BDD" w:rsidP="007E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«Исследование мгновенного мышления»</w:t>
      </w:r>
    </w:p>
    <w:p w14:paraId="71E9085F" w14:textId="77777777" w:rsidR="007E4BDD" w:rsidRPr="00A0798C" w:rsidRDefault="007E4BDD" w:rsidP="007E4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9"/>
      </w:tblGrid>
      <w:tr w:rsidR="00A0798C" w:rsidRPr="00A0798C" w14:paraId="2A177135" w14:textId="77777777" w:rsidTr="00EF1C0C">
        <w:tc>
          <w:tcPr>
            <w:tcW w:w="3256" w:type="dxa"/>
            <w:shd w:val="clear" w:color="auto" w:fill="auto"/>
          </w:tcPr>
          <w:p w14:paraId="168599D9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6089" w:type="dxa"/>
            <w:shd w:val="clear" w:color="auto" w:fill="auto"/>
          </w:tcPr>
          <w:p w14:paraId="1E6BD6AD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мгновенного мышления</w:t>
            </w:r>
          </w:p>
        </w:tc>
      </w:tr>
      <w:tr w:rsidR="00A0798C" w:rsidRPr="00A0798C" w14:paraId="4BDADE51" w14:textId="77777777" w:rsidTr="00EF1C0C">
        <w:tc>
          <w:tcPr>
            <w:tcW w:w="3256" w:type="dxa"/>
            <w:shd w:val="clear" w:color="auto" w:fill="auto"/>
          </w:tcPr>
          <w:p w14:paraId="605EC73B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методики</w:t>
            </w:r>
          </w:p>
        </w:tc>
        <w:tc>
          <w:tcPr>
            <w:tcW w:w="6089" w:type="dxa"/>
            <w:shd w:val="clear" w:color="auto" w:fill="auto"/>
          </w:tcPr>
          <w:p w14:paraId="2F0E1F7E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</w:tr>
      <w:tr w:rsidR="00A0798C" w:rsidRPr="00A0798C" w14:paraId="124AD547" w14:textId="77777777" w:rsidTr="00EF1C0C">
        <w:tc>
          <w:tcPr>
            <w:tcW w:w="3256" w:type="dxa"/>
            <w:shd w:val="clear" w:color="auto" w:fill="auto"/>
          </w:tcPr>
          <w:p w14:paraId="268FB673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методики</w:t>
            </w:r>
          </w:p>
        </w:tc>
        <w:tc>
          <w:tcPr>
            <w:tcW w:w="6089" w:type="dxa"/>
            <w:shd w:val="clear" w:color="auto" w:fill="auto"/>
          </w:tcPr>
          <w:p w14:paraId="72571844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Ратанова</w:t>
            </w:r>
            <w:proofErr w:type="spellEnd"/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Н.Ф. Шляхта</w:t>
            </w:r>
          </w:p>
        </w:tc>
      </w:tr>
      <w:tr w:rsidR="00A0798C" w:rsidRPr="00A0798C" w14:paraId="1CFD5CE6" w14:textId="77777777" w:rsidTr="00EF1C0C">
        <w:tc>
          <w:tcPr>
            <w:tcW w:w="3256" w:type="dxa"/>
            <w:shd w:val="clear" w:color="auto" w:fill="auto"/>
          </w:tcPr>
          <w:p w14:paraId="5BE4BFE9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Выходные данные</w:t>
            </w:r>
          </w:p>
        </w:tc>
        <w:tc>
          <w:tcPr>
            <w:tcW w:w="6089" w:type="dxa"/>
            <w:shd w:val="clear" w:color="auto" w:fill="auto"/>
          </w:tcPr>
          <w:p w14:paraId="71A3338B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правильно составленных слов в течение 3 минут</w:t>
            </w:r>
          </w:p>
        </w:tc>
      </w:tr>
      <w:tr w:rsidR="00A0798C" w:rsidRPr="00A0798C" w14:paraId="72584B3A" w14:textId="77777777" w:rsidTr="00EF1C0C">
        <w:tc>
          <w:tcPr>
            <w:tcW w:w="3256" w:type="dxa"/>
            <w:shd w:val="clear" w:color="auto" w:fill="auto"/>
          </w:tcPr>
          <w:p w14:paraId="3EE1B1B5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методики</w:t>
            </w:r>
          </w:p>
        </w:tc>
        <w:tc>
          <w:tcPr>
            <w:tcW w:w="6089" w:type="dxa"/>
            <w:shd w:val="clear" w:color="auto" w:fill="auto"/>
          </w:tcPr>
          <w:p w14:paraId="736B3189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темп выполнения ориентировочных и </w:t>
            </w:r>
            <w:proofErr w:type="spellStart"/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операциональных</w:t>
            </w:r>
            <w:proofErr w:type="spellEnd"/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компонентов мышления</w:t>
            </w:r>
          </w:p>
        </w:tc>
      </w:tr>
      <w:tr w:rsidR="00A0798C" w:rsidRPr="00A0798C" w14:paraId="0B0CFBDE" w14:textId="77777777" w:rsidTr="00EF1C0C">
        <w:tc>
          <w:tcPr>
            <w:tcW w:w="3256" w:type="dxa"/>
            <w:shd w:val="clear" w:color="auto" w:fill="auto"/>
          </w:tcPr>
          <w:p w14:paraId="404AF704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 оборудование</w:t>
            </w:r>
          </w:p>
        </w:tc>
        <w:tc>
          <w:tcPr>
            <w:tcW w:w="6089" w:type="dxa"/>
            <w:shd w:val="clear" w:color="auto" w:fill="auto"/>
          </w:tcPr>
          <w:p w14:paraId="16F3338A" w14:textId="5BB34A29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или карандаши, бланки с буквам</w:t>
            </w:r>
            <w:r w:rsidR="007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A0798C" w:rsidRPr="00A0798C" w14:paraId="7B582AC1" w14:textId="77777777" w:rsidTr="00EF1C0C">
        <w:tc>
          <w:tcPr>
            <w:tcW w:w="3256" w:type="dxa"/>
            <w:shd w:val="clear" w:color="auto" w:fill="auto"/>
          </w:tcPr>
          <w:p w14:paraId="0C27391C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реализации</w:t>
            </w:r>
          </w:p>
        </w:tc>
        <w:tc>
          <w:tcPr>
            <w:tcW w:w="6089" w:type="dxa"/>
            <w:shd w:val="clear" w:color="auto" w:fill="auto"/>
          </w:tcPr>
          <w:p w14:paraId="57C6A942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выполнения определенного задания ребенку дается бланк определенными словами, в которых пропущены главные или согласные буквы. Детям дается время в течение 3 минут они записывают те буквы, которые пропущены. Каждый прочерк означает одну пропущенную букву. Слова используются в задании только существительными, нарицательными, в единственном числе.</w:t>
            </w:r>
          </w:p>
        </w:tc>
      </w:tr>
      <w:tr w:rsidR="00A0798C" w:rsidRPr="00A0798C" w14:paraId="0B15CAAB" w14:textId="77777777" w:rsidTr="00EF1C0C">
        <w:tc>
          <w:tcPr>
            <w:tcW w:w="3256" w:type="dxa"/>
            <w:shd w:val="clear" w:color="auto" w:fill="auto"/>
          </w:tcPr>
          <w:p w14:paraId="006D2FE5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</w:t>
            </w:r>
          </w:p>
        </w:tc>
        <w:tc>
          <w:tcPr>
            <w:tcW w:w="6089" w:type="dxa"/>
            <w:shd w:val="clear" w:color="auto" w:fill="auto"/>
          </w:tcPr>
          <w:p w14:paraId="77D30861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подчитать количество правильно</w:t>
            </w:r>
          </w:p>
          <w:p w14:paraId="75F5672C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составленных слов в течение 3 мин.: </w:t>
            </w:r>
          </w:p>
          <w:p w14:paraId="62840AFA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менее 7 слов – низкая быстрота мышления (24-30 баллов); </w:t>
            </w:r>
          </w:p>
          <w:p w14:paraId="7EA60CBB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слов – средняя мышления (17-23 баллов);</w:t>
            </w:r>
          </w:p>
          <w:p w14:paraId="43436210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 – высокая быстрота мышления (16 баллов)</w:t>
            </w:r>
          </w:p>
        </w:tc>
      </w:tr>
      <w:tr w:rsidR="00A0798C" w:rsidRPr="00A0798C" w14:paraId="44AB4B4F" w14:textId="77777777" w:rsidTr="00EF1C0C">
        <w:tc>
          <w:tcPr>
            <w:tcW w:w="3256" w:type="dxa"/>
            <w:shd w:val="clear" w:color="auto" w:fill="auto"/>
          </w:tcPr>
          <w:p w14:paraId="5E0CC734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6089" w:type="dxa"/>
            <w:shd w:val="clear" w:color="auto" w:fill="auto"/>
          </w:tcPr>
          <w:p w14:paraId="2B4301DD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Показателем быстроты мышления и одновременно показателем подвижности нервных процессов выступает количество составленных слов.</w:t>
            </w:r>
          </w:p>
        </w:tc>
      </w:tr>
      <w:tr w:rsidR="00A0798C" w:rsidRPr="00A0798C" w14:paraId="0159DAD1" w14:textId="77777777" w:rsidTr="00EF1C0C">
        <w:tc>
          <w:tcPr>
            <w:tcW w:w="3256" w:type="dxa"/>
            <w:shd w:val="clear" w:color="auto" w:fill="auto"/>
          </w:tcPr>
          <w:p w14:paraId="7A74EF3C" w14:textId="77777777" w:rsidR="00A0798C" w:rsidRPr="00A0798C" w:rsidRDefault="00A0798C" w:rsidP="00A079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6089" w:type="dxa"/>
            <w:shd w:val="clear" w:color="auto" w:fill="auto"/>
          </w:tcPr>
          <w:p w14:paraId="730AD352" w14:textId="77777777" w:rsidR="00A0798C" w:rsidRPr="00A0798C" w:rsidRDefault="00A0798C" w:rsidP="007E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Подсчитать количество правильно составленных слов в течение 3 минут.</w:t>
            </w:r>
          </w:p>
        </w:tc>
      </w:tr>
    </w:tbl>
    <w:p w14:paraId="2D35A7BF" w14:textId="6F2C384C" w:rsidR="00A0798C" w:rsidRDefault="00A0798C"/>
    <w:p w14:paraId="517145D1" w14:textId="77777777" w:rsidR="00A0798C" w:rsidRDefault="00A0798C"/>
    <w:p w14:paraId="1601F6AC" w14:textId="77777777" w:rsidR="00A0798C" w:rsidRDefault="00A0798C"/>
    <w:p w14:paraId="7152A0A9" w14:textId="77777777" w:rsidR="00A0798C" w:rsidRDefault="00A0798C"/>
    <w:p w14:paraId="001FC067" w14:textId="77777777" w:rsidR="00A0798C" w:rsidRDefault="00A0798C"/>
    <w:p w14:paraId="6ACDE09D" w14:textId="77777777" w:rsidR="00A0798C" w:rsidRDefault="00A0798C"/>
    <w:p w14:paraId="5A6A635C" w14:textId="77777777" w:rsidR="00A0798C" w:rsidRDefault="00A0798C"/>
    <w:p w14:paraId="77544B0F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08677D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E7903D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D2FF35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C6BCB2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299A09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1CA366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06F218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77018C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971DD6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A3AD8E" w14:textId="77777777" w:rsid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F29AC0" w14:textId="0346018C" w:rsidR="00A0798C" w:rsidRP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98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1.3. </w:t>
      </w:r>
      <w:r w:rsidRPr="00A0798C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 по совершенствованию</w:t>
      </w:r>
    </w:p>
    <w:p w14:paraId="6B27AB83" w14:textId="2FB60CFC" w:rsidR="00A0798C" w:rsidRPr="00A0798C" w:rsidRDefault="00A0798C" w:rsidP="00A0798C">
      <w:pPr>
        <w:tabs>
          <w:tab w:val="left" w:pos="1440"/>
          <w:tab w:val="left" w:pos="2340"/>
        </w:tabs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98C">
        <w:rPr>
          <w:rFonts w:ascii="Times New Roman" w:eastAsia="Calibri" w:hAnsi="Times New Roman" w:cs="Times New Roman"/>
          <w:b/>
          <w:bCs/>
          <w:sz w:val="28"/>
          <w:szCs w:val="28"/>
        </w:rPr>
        <w:t>процесса обучения и воспитания критического мышления</w:t>
      </w:r>
    </w:p>
    <w:p w14:paraId="6BEBB2DA" w14:textId="4F5921FF" w:rsidR="00A0798C" w:rsidRPr="002249CD" w:rsidRDefault="00A0798C" w:rsidP="00A0798C">
      <w:pPr>
        <w:tabs>
          <w:tab w:val="left" w:pos="1440"/>
          <w:tab w:val="left" w:pos="2340"/>
          <w:tab w:val="left" w:pos="9360"/>
        </w:tabs>
        <w:spacing w:before="100"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0798C">
        <w:rPr>
          <w:rFonts w:ascii="Times New Roman" w:eastAsia="Calibri" w:hAnsi="Times New Roman" w:cs="Times New Roman"/>
          <w:b/>
          <w:bCs/>
          <w:sz w:val="28"/>
          <w:szCs w:val="28"/>
        </w:rPr>
        <w:t>младших школьников</w:t>
      </w:r>
    </w:p>
    <w:p w14:paraId="0B9A2136" w14:textId="4E93BB8B" w:rsidR="00297B39" w:rsidRDefault="00297B39"/>
    <w:p w14:paraId="69691E23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(внеклассная) деятельность – это один из видов деятельности организованный педагогом (или учащимся) самостоятельно, основанный на принципах выбора, самообразования, саморазвития, добровольности и направленный на развитие участников в образовательном, духовно-нравственном, социально-адаптивном уровне.</w:t>
      </w:r>
    </w:p>
    <w:p w14:paraId="00B60228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рекомендаций является развитие критического мышления младших школьников во внеурочной деятельности. Выделяются следующие задачи: </w:t>
      </w:r>
    </w:p>
    <w:p w14:paraId="617D590C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Развить умения: </w:t>
      </w:r>
    </w:p>
    <w:p w14:paraId="20CE1B1F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сверять свои действия с целью, находить и исправлять ошибки; </w:t>
      </w:r>
    </w:p>
    <w:p w14:paraId="1DF33993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определять причины явлений, событий; </w:t>
      </w:r>
    </w:p>
    <w:p w14:paraId="16F4708E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вычитывать информацию, данную в явном и не явном виде; </w:t>
      </w:r>
    </w:p>
    <w:p w14:paraId="3A8EBB3F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 предполагать, какая информация нужна для решения учебной задачи; </w:t>
      </w:r>
    </w:p>
    <w:p w14:paraId="10B23A8E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извлекать информацию из текстов, таблиц, схем, иллюстраций. </w:t>
      </w:r>
    </w:p>
    <w:p w14:paraId="207D04D2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Научить младших школьников использовать критическое мышление для решения поставленных задач. </w:t>
      </w:r>
    </w:p>
    <w:p w14:paraId="772EBEB5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предложены следующие темы внеурочный занятий: </w:t>
      </w:r>
    </w:p>
    <w:p w14:paraId="57571E76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«Признательность и благодарность». </w:t>
      </w:r>
    </w:p>
    <w:p w14:paraId="443886AF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«Щедрость и жадность». </w:t>
      </w:r>
    </w:p>
    <w:p w14:paraId="4793BE0B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«Что такое лень и как с ней бороться». </w:t>
      </w:r>
    </w:p>
    <w:p w14:paraId="09EE7701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«Дружба». </w:t>
      </w:r>
    </w:p>
    <w:p w14:paraId="1C580E06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«Прощение и его польза». </w:t>
      </w:r>
    </w:p>
    <w:p w14:paraId="791EB98B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«Научи свое сердце добру».</w:t>
      </w:r>
    </w:p>
    <w:p w14:paraId="2AC100A2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«Удивительный мир растений». </w:t>
      </w:r>
    </w:p>
    <w:p w14:paraId="4942197F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«Загадочный мир животных». </w:t>
      </w:r>
    </w:p>
    <w:p w14:paraId="07D90464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«Я и мое Отечество». </w:t>
      </w:r>
    </w:p>
    <w:p w14:paraId="2B8A2F58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«Я и планета».</w:t>
      </w:r>
    </w:p>
    <w:p w14:paraId="6F471397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этапу внеурочного занятия присвоены собственные методические приемы и техники, которые нацелены на выполнение задач этапа. Сгруппировывая их, педагог вполне имеет право запланировать занятия в соответствии с уровнем развития учеников, целями занятия и объемом материала. Возможность многофункциональных техник имеет большое значение для самого учителя – он свободно чувствует себя, работая по данной технологии, адаптируя ее в соответствии со своими предпочтениями, целями и задачами.</w:t>
      </w:r>
    </w:p>
    <w:p w14:paraId="14C772C8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разных этапах работы могут возникать ряд проблем, которые приходиться решать. Наиболее сложным моментом является выполнение новых заданий в рамках использования приёмов развития критического мышления. Некоторые школьники </w:t>
      </w:r>
      <w:proofErr w:type="gramStart"/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достаточно</w:t>
      </w:r>
      <w:proofErr w:type="gramEnd"/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серьезно относятся к участию в работе в рамках использования приёмов развития критического мышления, поэтому неоднократно в ходе внеурочного занятия могут возникнуть проблемы нарушения дисциплины. </w:t>
      </w:r>
    </w:p>
    <w:p w14:paraId="428B1DED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внеурочных занятиях школьники должны иметь возможность вносить свои предложения в ход работы и выполнение заданий, выбрать приемлемые для себя способы решения поставленных задач, делиться ими с одноклассниками. </w:t>
      </w:r>
    </w:p>
    <w:p w14:paraId="6E07DA92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таких приемов в работе, как дискуссия, </w:t>
      </w:r>
      <w:proofErr w:type="spellStart"/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возникнуть еще одна проблема, над которой учителю нужно будет работать на протяжении всех занятий – уважительное отношение учеников между собой. На каждом внеурочном занятии необходимо обращать на это внимание. </w:t>
      </w:r>
    </w:p>
    <w:p w14:paraId="3E590C33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 всем школьникам нужно проводить рефлексию, которая обусловлена как возрастными, так и индивидуальными особенностями школьников. Все же очень непросто осуществить процесс слушания учениками друг друга во время рефлексии. </w:t>
      </w:r>
    </w:p>
    <w:p w14:paraId="7935CF6C" w14:textId="77777777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внеурочных занятиях, где школьники могут получить возможность раскрыть себя, показать свои знания, творческие способности, умения; могут узнать много новых способов работы с информацией. Многие младшие школьники могут раскрепоститься, могут активнее участвовать, отвечать на занятиях. </w:t>
      </w:r>
    </w:p>
    <w:p w14:paraId="20636CB4" w14:textId="0F7F294C" w:rsidR="00297B39" w:rsidRPr="000A7DEF" w:rsidRDefault="00297B39" w:rsidP="00297B39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E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соответствующих приемов критического мышления на внеурочных занятиях школьники должны быть ориентированы на разные виды работы с информацией, смогли увидеть возможность использования данных приемов при работе с абсолютно разной информацией, так же для анализа жизненных ситуаций и поиска решения в любом вопросе.</w:t>
      </w:r>
    </w:p>
    <w:p w14:paraId="662E305C" w14:textId="0291B5E4" w:rsidR="00297B39" w:rsidRDefault="00297B39"/>
    <w:p w14:paraId="2AFBA54D" w14:textId="13013AAB" w:rsidR="00A0798C" w:rsidRDefault="00A0798C"/>
    <w:p w14:paraId="31346560" w14:textId="4221D0A4" w:rsidR="00A0798C" w:rsidRDefault="00A0798C"/>
    <w:p w14:paraId="264E0955" w14:textId="1AC8CEFC" w:rsidR="00A0798C" w:rsidRDefault="00A0798C"/>
    <w:p w14:paraId="24B94981" w14:textId="734596ED" w:rsidR="00A0798C" w:rsidRDefault="00A0798C"/>
    <w:p w14:paraId="4FBC03B9" w14:textId="7AE7B355" w:rsidR="00A0798C" w:rsidRDefault="00A0798C"/>
    <w:p w14:paraId="25D7CFFF" w14:textId="635336E3" w:rsidR="00A0798C" w:rsidRDefault="00A0798C"/>
    <w:p w14:paraId="0A6D86B9" w14:textId="26D61C09" w:rsidR="00A0798C" w:rsidRDefault="00A0798C"/>
    <w:p w14:paraId="7EFE3AEA" w14:textId="7A27254E" w:rsidR="00A0798C" w:rsidRDefault="00A0798C"/>
    <w:p w14:paraId="4ACF1CBE" w14:textId="77777777" w:rsidR="00A0798C" w:rsidRDefault="00A0798C"/>
    <w:sectPr w:rsidR="00A0798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09DB" w14:textId="77777777" w:rsidR="00EC45D7" w:rsidRDefault="00EC45D7" w:rsidP="00EC45D7">
      <w:pPr>
        <w:spacing w:after="0" w:line="240" w:lineRule="auto"/>
      </w:pPr>
      <w:r>
        <w:separator/>
      </w:r>
    </w:p>
  </w:endnote>
  <w:endnote w:type="continuationSeparator" w:id="0">
    <w:p w14:paraId="18783424" w14:textId="77777777" w:rsidR="00EC45D7" w:rsidRDefault="00EC45D7" w:rsidP="00EC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7DD3" w14:textId="77777777" w:rsidR="00EC45D7" w:rsidRDefault="00EC45D7" w:rsidP="00EC45D7">
      <w:pPr>
        <w:spacing w:after="0" w:line="240" w:lineRule="auto"/>
      </w:pPr>
      <w:r>
        <w:separator/>
      </w:r>
    </w:p>
  </w:footnote>
  <w:footnote w:type="continuationSeparator" w:id="0">
    <w:p w14:paraId="6824FEA5" w14:textId="77777777" w:rsidR="00EC45D7" w:rsidRDefault="00EC45D7" w:rsidP="00EC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AC37" w14:textId="4CF61D11" w:rsidR="00EC45D7" w:rsidRDefault="00EC45D7" w:rsidP="00EC45D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42F"/>
    <w:multiLevelType w:val="multilevel"/>
    <w:tmpl w:val="C520ECA2"/>
    <w:lvl w:ilvl="0">
      <w:start w:val="1"/>
      <w:numFmt w:val="decimal"/>
      <w:lvlText w:val="%1."/>
      <w:lvlJc w:val="left"/>
      <w:pPr>
        <w:ind w:left="495" w:hanging="495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SimSun" w:hint="default"/>
      </w:rPr>
    </w:lvl>
  </w:abstractNum>
  <w:abstractNum w:abstractNumId="1" w15:restartNumberingAfterBreak="0">
    <w:nsid w:val="23FD5EFC"/>
    <w:multiLevelType w:val="multilevel"/>
    <w:tmpl w:val="81A04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0A42DE0"/>
    <w:multiLevelType w:val="multilevel"/>
    <w:tmpl w:val="527E2FB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abstractNum w:abstractNumId="3" w15:restartNumberingAfterBreak="0">
    <w:nsid w:val="69147444"/>
    <w:multiLevelType w:val="multilevel"/>
    <w:tmpl w:val="3DC07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74CB5DC9"/>
    <w:multiLevelType w:val="multilevel"/>
    <w:tmpl w:val="7A44025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num w:numId="1" w16cid:durableId="1177185186">
    <w:abstractNumId w:val="0"/>
  </w:num>
  <w:num w:numId="2" w16cid:durableId="1759591851">
    <w:abstractNumId w:val="3"/>
  </w:num>
  <w:num w:numId="3" w16cid:durableId="1937787860">
    <w:abstractNumId w:val="1"/>
  </w:num>
  <w:num w:numId="4" w16cid:durableId="1082526969">
    <w:abstractNumId w:val="4"/>
  </w:num>
  <w:num w:numId="5" w16cid:durableId="207646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D"/>
    <w:rsid w:val="0006638D"/>
    <w:rsid w:val="001247A5"/>
    <w:rsid w:val="002249CD"/>
    <w:rsid w:val="00297B39"/>
    <w:rsid w:val="002D3C02"/>
    <w:rsid w:val="003E16AB"/>
    <w:rsid w:val="00715A96"/>
    <w:rsid w:val="007E4BDD"/>
    <w:rsid w:val="00A0798C"/>
    <w:rsid w:val="00CC2812"/>
    <w:rsid w:val="00E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CA6B"/>
  <w15:chartTrackingRefBased/>
  <w15:docId w15:val="{2E244892-76E7-4586-92FB-596E9146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5D7"/>
  </w:style>
  <w:style w:type="paragraph" w:styleId="a6">
    <w:name w:val="footer"/>
    <w:basedOn w:val="a"/>
    <w:link w:val="a7"/>
    <w:uiPriority w:val="99"/>
    <w:unhideWhenUsed/>
    <w:rsid w:val="00EC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Быкова</dc:creator>
  <cp:keywords/>
  <dc:description/>
  <cp:lastModifiedBy>Виктория Быкова</cp:lastModifiedBy>
  <cp:revision>1</cp:revision>
  <dcterms:created xsi:type="dcterms:W3CDTF">2022-04-29T21:32:00Z</dcterms:created>
  <dcterms:modified xsi:type="dcterms:W3CDTF">2022-04-29T22:22:00Z</dcterms:modified>
</cp:coreProperties>
</file>